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B8" w:rsidRDefault="006101B8" w:rsidP="006101B8"/>
    <w:p w:rsidR="006101B8" w:rsidRPr="00BE6B8E" w:rsidRDefault="006101B8" w:rsidP="006101B8">
      <w:pPr>
        <w:rPr>
          <w:b/>
          <w:sz w:val="24"/>
        </w:rPr>
      </w:pPr>
      <w:r w:rsidRPr="00BE6B8E">
        <w:rPr>
          <w:b/>
          <w:noProof/>
          <w:sz w:val="24"/>
          <w:lang w:val="en-US"/>
        </w:rPr>
        <mc:AlternateContent>
          <mc:Choice Requires="wps">
            <w:drawing>
              <wp:anchor distT="0" distB="0" distL="114300" distR="114300" simplePos="0" relativeHeight="251659264" behindDoc="0" locked="0" layoutInCell="1" allowOverlap="1" wp14:anchorId="51515466" wp14:editId="381F9B81">
                <wp:simplePos x="0" y="0"/>
                <wp:positionH relativeFrom="column">
                  <wp:posOffset>3478530</wp:posOffset>
                </wp:positionH>
                <wp:positionV relativeFrom="paragraph">
                  <wp:posOffset>-48260</wp:posOffset>
                </wp:positionV>
                <wp:extent cx="2683510" cy="5058410"/>
                <wp:effectExtent l="0" t="0" r="21590" b="279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5058410"/>
                        </a:xfrm>
                        <a:prstGeom prst="rect">
                          <a:avLst/>
                        </a:prstGeom>
                        <a:solidFill>
                          <a:srgbClr val="FFFFFF"/>
                        </a:solidFill>
                        <a:ln w="9525">
                          <a:solidFill>
                            <a:srgbClr val="000000"/>
                          </a:solidFill>
                          <a:miter lim="800000"/>
                          <a:headEnd/>
                          <a:tailEnd/>
                        </a:ln>
                      </wps:spPr>
                      <wps:txbx>
                        <w:txbxContent>
                          <w:p w:rsidR="006101B8" w:rsidRDefault="006101B8" w:rsidP="006101B8">
                            <w:r>
                              <w:rPr>
                                <w:noProof/>
                                <w:lang w:val="en-US"/>
                              </w:rPr>
                              <w:drawing>
                                <wp:inline distT="0" distB="0" distL="0" distR="0" wp14:anchorId="05F1D292" wp14:editId="2927E94E">
                                  <wp:extent cx="2386940" cy="48095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62088" t="14454" r="16162" b="7635"/>
                                          <a:stretch/>
                                        </pic:blipFill>
                                        <pic:spPr bwMode="auto">
                                          <a:xfrm>
                                            <a:off x="0" y="0"/>
                                            <a:ext cx="2389642" cy="48149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3.9pt;margin-top:-3.75pt;width:211.3pt;height:39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YTvCQCAABHBAAADgAAAGRycy9lMm9Eb2MueG1srFPbbtswDH0fsH8Q9L7YcZM2NeIUXboMA7oL&#10;0O4DZFmOhUmiJimxs68vJadpdnsZpgdBFKmjw0NyeTNoRfbCeQmmotNJTokwHBppthX9+rh5s6DE&#10;B2YapsCIih6Epzer16+WvS1FAR2oRjiCIMaXva1oF4Its8zzTmjmJ2CFQWcLTrOApttmjWM9omuV&#10;FXl+mfXgGuuAC+/x9m500lXCb1vBw+e29SIQVVHkFtLu0l7HPVstWbl1zHaSH2mwf2ChmTT46Qnq&#10;jgVGdk7+BqUld+ChDRMOOoO2lVykHDCbaf5LNg8dsyLlguJ4e5LJ/z9Y/mn/xRHZVPQiv6LEMI1F&#10;ehRDIG9hIEXUp7e+xLAHi4FhwGusc8rV23vg3zwxsO6Y2Ypb56DvBGuQ3zS+zM6ejjg+gtT9R2jw&#10;G7YLkICG1ukoHspBEB3rdDjVJlLheFlcLi7mU3Rx9M3z+WKGRvyDlc/PrfPhvQBN4qGiDouf4Nn+&#10;3ocx9Dkk/uZByWYjlUqG29Zr5cieYaNs0jqi/xSmDOkrej0v5qMCf4XI0/oThJYBO15JXdHFKYiV&#10;Ubd3pkGarAxMqvGM2SlzFDJqN6oYhnrAwKhuDc0BJXUwdjZOIh46cD8o6bGrK+q/75gTlKgPBsty&#10;PZ3N4hgkYza/KtBw55763MMMR6iKBkrG4zqk0YkcDdxi+VqZhH1hcuSK3ZpKc5ysOA7ndop6mf/V&#10;EwAAAP//AwBQSwMEFAAGAAgAAAAhAP6nDl7hAAAACgEAAA8AAABkcnMvZG93bnJldi54bWxMj8FO&#10;wzAQRO9I/IO1SFxQ6xTSOglxKoQEojdoK7i6yTaJsNfBdtPw95gTHEczmnlTriej2YjO95YkLOYJ&#10;MKTaNj21Eva7p1kGzAdFjdKWUMI3elhXlxelKhp7pjcct6FlsYR8oSR0IQwF577u0Cg/twNS9I7W&#10;GRWidC1vnDrHcqP5bZKsuFE9xYVODfjYYf25PRkJWfoyfvjN3et7vTrqPNyI8fnLSXl9NT3cAws4&#10;hb8w/OJHdKgi08GeqPFMS1imIqIHCTOxBBYDuUhSYAcJIssXwKuS/79Q/QAAAP//AwBQSwECLQAU&#10;AAYACAAAACEA5JnDwPsAAADhAQAAEwAAAAAAAAAAAAAAAAAAAAAAW0NvbnRlbnRfVHlwZXNdLnht&#10;bFBLAQItABQABgAIAAAAIQAjsmrh1wAAAJQBAAALAAAAAAAAAAAAAAAAACwBAABfcmVscy8ucmVs&#10;c1BLAQItABQABgAIAAAAIQAjVhO8JAIAAEcEAAAOAAAAAAAAAAAAAAAAACwCAABkcnMvZTJvRG9j&#10;LnhtbFBLAQItABQABgAIAAAAIQD+pw5e4QAAAAoBAAAPAAAAAAAAAAAAAAAAAHwEAABkcnMvZG93&#10;bnJldi54bWxQSwUGAAAAAAQABADzAAAAigUAAAAA&#10;">
                <v:textbox>
                  <w:txbxContent>
                    <w:p w:rsidR="006101B8" w:rsidRDefault="006101B8" w:rsidP="006101B8">
                      <w:r>
                        <w:rPr>
                          <w:noProof/>
                          <w:lang w:val="en-US"/>
                        </w:rPr>
                        <w:drawing>
                          <wp:inline distT="0" distB="0" distL="0" distR="0" wp14:anchorId="05F1D292" wp14:editId="2927E94E">
                            <wp:extent cx="2386940" cy="48095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62088" t="14454" r="16162" b="7635"/>
                                    <a:stretch/>
                                  </pic:blipFill>
                                  <pic:spPr bwMode="auto">
                                    <a:xfrm>
                                      <a:off x="0" y="0"/>
                                      <a:ext cx="2389642" cy="481495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b/>
          <w:sz w:val="24"/>
        </w:rPr>
        <w:t xml:space="preserve">Antagonistic Muscle Pairs </w:t>
      </w:r>
    </w:p>
    <w:p w:rsidR="006101B8" w:rsidRPr="00BE6B8E" w:rsidRDefault="006101B8" w:rsidP="006101B8">
      <w:pPr>
        <w:rPr>
          <w:b/>
          <w:sz w:val="24"/>
        </w:rPr>
      </w:pPr>
      <w:r w:rsidRPr="00BE6B8E">
        <w:rPr>
          <w:b/>
          <w:sz w:val="24"/>
        </w:rPr>
        <w:t>1.  Bend your arm</w:t>
      </w:r>
    </w:p>
    <w:p w:rsidR="006101B8" w:rsidRDefault="006101B8" w:rsidP="006101B8">
      <w:pPr>
        <w:rPr>
          <w:sz w:val="24"/>
        </w:rPr>
      </w:pPr>
      <w:r w:rsidRPr="00BE6B8E">
        <w:rPr>
          <w:sz w:val="24"/>
        </w:rPr>
        <w:t>(a) What does your biceps muscle feel and look like?</w:t>
      </w:r>
    </w:p>
    <w:p w:rsidR="006101B8" w:rsidRPr="00BE6B8E" w:rsidRDefault="006101B8" w:rsidP="006101B8">
      <w:pPr>
        <w:rPr>
          <w:sz w:val="24"/>
        </w:rPr>
      </w:pPr>
    </w:p>
    <w:p w:rsidR="006101B8" w:rsidRDefault="006101B8" w:rsidP="006101B8">
      <w:pPr>
        <w:rPr>
          <w:sz w:val="24"/>
        </w:rPr>
      </w:pPr>
      <w:r w:rsidRPr="00BE6B8E">
        <w:rPr>
          <w:sz w:val="24"/>
        </w:rPr>
        <w:t>(b) What does your triceps muscle feel and look like?</w:t>
      </w:r>
    </w:p>
    <w:p w:rsidR="006101B8" w:rsidRPr="00BE6B8E" w:rsidRDefault="006101B8" w:rsidP="006101B8">
      <w:pPr>
        <w:rPr>
          <w:sz w:val="24"/>
        </w:rPr>
      </w:pPr>
    </w:p>
    <w:p w:rsidR="006101B8" w:rsidRPr="00BE6B8E" w:rsidRDefault="006101B8" w:rsidP="006101B8">
      <w:pPr>
        <w:rPr>
          <w:b/>
          <w:sz w:val="24"/>
        </w:rPr>
      </w:pPr>
      <w:r w:rsidRPr="00BE6B8E">
        <w:rPr>
          <w:b/>
          <w:sz w:val="24"/>
        </w:rPr>
        <w:t>2. Straighten your arm</w:t>
      </w:r>
    </w:p>
    <w:p w:rsidR="006101B8" w:rsidRDefault="006101B8" w:rsidP="006101B8">
      <w:pPr>
        <w:rPr>
          <w:sz w:val="24"/>
        </w:rPr>
      </w:pPr>
      <w:r w:rsidRPr="00BE6B8E">
        <w:rPr>
          <w:sz w:val="24"/>
        </w:rPr>
        <w:t>(a) What does your biceps muscle feel and look like?</w:t>
      </w:r>
    </w:p>
    <w:p w:rsidR="006101B8" w:rsidRPr="00BE6B8E" w:rsidRDefault="006101B8" w:rsidP="006101B8">
      <w:pPr>
        <w:rPr>
          <w:sz w:val="24"/>
        </w:rPr>
      </w:pPr>
    </w:p>
    <w:p w:rsidR="006101B8" w:rsidRDefault="006101B8" w:rsidP="006101B8">
      <w:pPr>
        <w:rPr>
          <w:sz w:val="24"/>
        </w:rPr>
      </w:pPr>
      <w:r>
        <w:rPr>
          <w:sz w:val="24"/>
        </w:rPr>
        <w:t>(b) W</w:t>
      </w:r>
      <w:r w:rsidRPr="00BE6B8E">
        <w:rPr>
          <w:sz w:val="24"/>
        </w:rPr>
        <w:t>hat does your triceps muscle feel and look like?</w:t>
      </w:r>
    </w:p>
    <w:p w:rsidR="006101B8" w:rsidRDefault="006101B8" w:rsidP="006101B8">
      <w:pPr>
        <w:rPr>
          <w:sz w:val="24"/>
        </w:rPr>
      </w:pPr>
    </w:p>
    <w:p w:rsidR="006101B8" w:rsidRDefault="006101B8" w:rsidP="006101B8">
      <w:pPr>
        <w:rPr>
          <w:sz w:val="24"/>
        </w:rPr>
      </w:pPr>
    </w:p>
    <w:p w:rsidR="006101B8" w:rsidRDefault="006101B8" w:rsidP="006101B8">
      <w:pPr>
        <w:rPr>
          <w:sz w:val="24"/>
        </w:rPr>
      </w:pPr>
    </w:p>
    <w:p w:rsidR="006101B8" w:rsidRPr="00BE6B8E" w:rsidRDefault="006101B8" w:rsidP="006101B8">
      <w:pPr>
        <w:rPr>
          <w:sz w:val="24"/>
        </w:rPr>
      </w:pPr>
    </w:p>
    <w:p w:rsidR="006101B8" w:rsidRDefault="006101B8" w:rsidP="006101B8">
      <w:pPr>
        <w:rPr>
          <w:b/>
          <w:sz w:val="24"/>
        </w:rPr>
      </w:pPr>
      <w:r w:rsidRPr="00BE6B8E">
        <w:rPr>
          <w:b/>
          <w:sz w:val="24"/>
        </w:rPr>
        <w:t>Summary</w:t>
      </w:r>
    </w:p>
    <w:p w:rsidR="006101B8" w:rsidRDefault="006101B8" w:rsidP="006101B8">
      <w:pPr>
        <w:rPr>
          <w:b/>
          <w:sz w:val="24"/>
        </w:rPr>
      </w:pPr>
      <w:r>
        <w:rPr>
          <w:b/>
          <w:sz w:val="24"/>
        </w:rPr>
        <w:t>1. Use words from the list to complete the sentences below. You may need to use words more than once.</w:t>
      </w:r>
    </w:p>
    <w:p w:rsidR="006101B8" w:rsidRPr="00BE6B8E" w:rsidRDefault="006101B8" w:rsidP="006101B8">
      <w:pPr>
        <w:jc w:val="center"/>
        <w:rPr>
          <w:b/>
          <w:sz w:val="24"/>
        </w:rPr>
      </w:pPr>
      <w:r>
        <w:rPr>
          <w:noProof/>
          <w:lang w:val="en-US"/>
        </w:rPr>
        <w:drawing>
          <wp:inline distT="0" distB="0" distL="0" distR="0" wp14:anchorId="2F9D8486" wp14:editId="48F1C84B">
            <wp:extent cx="4827181" cy="7473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2527" t="16505" r="23049" b="71269"/>
                    <a:stretch/>
                  </pic:blipFill>
                  <pic:spPr bwMode="auto">
                    <a:xfrm>
                      <a:off x="0" y="0"/>
                      <a:ext cx="4836629" cy="748766"/>
                    </a:xfrm>
                    <a:prstGeom prst="rect">
                      <a:avLst/>
                    </a:prstGeom>
                    <a:ln>
                      <a:noFill/>
                    </a:ln>
                    <a:extLst>
                      <a:ext uri="{53640926-AAD7-44d8-BBD7-CCE9431645EC}">
                        <a14:shadowObscured xmlns:a14="http://schemas.microsoft.com/office/drawing/2010/main"/>
                      </a:ext>
                    </a:extLst>
                  </pic:spPr>
                </pic:pic>
              </a:graphicData>
            </a:graphic>
          </wp:inline>
        </w:drawing>
      </w:r>
    </w:p>
    <w:p w:rsidR="006101B8" w:rsidRPr="006D62CF" w:rsidRDefault="006101B8" w:rsidP="006101B8">
      <w:pPr>
        <w:rPr>
          <w:sz w:val="24"/>
        </w:rPr>
      </w:pPr>
      <w:r w:rsidRPr="006D62CF">
        <w:rPr>
          <w:sz w:val="24"/>
        </w:rPr>
        <w:t>(a) Muscles that move bones are XXXXXXXXXXXX muscles (able to be moved when you CHOOSE). These muscles work in XXXXXXXXXXXX, for example biceps and XXXXXXXXXXXX. When one is relaxed, the other is XXXXXXXXXXXX. When the biceps is XXXXXXXXXXXX the arm is bent. The biceps is a fexor muscle. The arm is straightened by the XXXXXXXXXXXX muscle, the XXXXXXXXXXXX.</w:t>
      </w:r>
    </w:p>
    <w:p w:rsidR="006101B8" w:rsidRPr="006D62CF" w:rsidRDefault="006101B8" w:rsidP="006101B8">
      <w:pPr>
        <w:rPr>
          <w:sz w:val="24"/>
        </w:rPr>
      </w:pPr>
      <w:r w:rsidRPr="006D62CF">
        <w:rPr>
          <w:sz w:val="24"/>
        </w:rPr>
        <w:t>(b) This is an example of two muscles pulling in XXXXXXXXXXXX directions. These are said to be XXXXXXXXXXXX. All of our voluntary movements are controlled by XXXXXXXXXXXX XXXXXXXXXXXX of muscles.</w:t>
      </w:r>
    </w:p>
    <w:p w:rsidR="00EE7D3A" w:rsidRPr="006101B8" w:rsidRDefault="006101B8">
      <w:pPr>
        <w:rPr>
          <w:sz w:val="24"/>
        </w:rPr>
      </w:pPr>
      <w:r w:rsidRPr="006D62CF">
        <w:rPr>
          <w:sz w:val="24"/>
        </w:rPr>
        <w:t>(c) Another example of an antagonistic pair is &gt;&gt;&gt;&gt;&gt;&gt;&gt;&gt; you find out one!</w:t>
      </w:r>
      <w:bookmarkStart w:id="0" w:name="_GoBack"/>
      <w:bookmarkEnd w:id="0"/>
    </w:p>
    <w:sectPr w:rsidR="00EE7D3A" w:rsidRPr="006101B8" w:rsidSect="006101B8">
      <w:pgSz w:w="11900" w:h="16840"/>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B8"/>
    <w:rsid w:val="006101B8"/>
    <w:rsid w:val="00653670"/>
    <w:rsid w:val="00EE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1421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B8"/>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1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101B8"/>
    <w:rPr>
      <w:rFonts w:ascii="Lucida Grande" w:eastAsiaTheme="minorHAnsi" w:hAnsi="Lucida Grande"/>
      <w:sz w:val="18"/>
      <w:szCs w:val="18"/>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B8"/>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1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101B8"/>
    <w:rPr>
      <w:rFonts w:ascii="Lucida Grande" w:eastAsiaTheme="minorHAnsi" w:hAnsi="Lucida Grande"/>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878</Characters>
  <Application>Microsoft Macintosh Word</Application>
  <DocSecurity>0</DocSecurity>
  <Lines>7</Lines>
  <Paragraphs>2</Paragraphs>
  <ScaleCrop>false</ScaleCrop>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Brown</dc:creator>
  <cp:keywords/>
  <dc:description/>
  <cp:lastModifiedBy>Mike Brown</cp:lastModifiedBy>
  <cp:revision>1</cp:revision>
  <dcterms:created xsi:type="dcterms:W3CDTF">2014-03-18T09:20:00Z</dcterms:created>
  <dcterms:modified xsi:type="dcterms:W3CDTF">2014-03-18T09:21:00Z</dcterms:modified>
</cp:coreProperties>
</file>